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88" w:rsidRDefault="00027B88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B88" w:rsidRDefault="00027B88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B88" w:rsidRDefault="00027B88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B88" w:rsidRDefault="00027B88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B88" w:rsidRDefault="00027B88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0BD7" w:rsidRPr="00D80BD7" w:rsidRDefault="00D80BD7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BD7">
        <w:rPr>
          <w:rFonts w:ascii="Times New Roman" w:hAnsi="Times New Roman" w:cs="Times New Roman"/>
          <w:b/>
          <w:sz w:val="40"/>
          <w:szCs w:val="40"/>
        </w:rPr>
        <w:t xml:space="preserve">Количество мест для приема </w:t>
      </w:r>
      <w:proofErr w:type="gramStart"/>
      <w:r w:rsidRPr="00D80BD7">
        <w:rPr>
          <w:rFonts w:ascii="Times New Roman" w:hAnsi="Times New Roman" w:cs="Times New Roman"/>
          <w:b/>
          <w:sz w:val="40"/>
          <w:szCs w:val="40"/>
        </w:rPr>
        <w:t>во</w:t>
      </w:r>
      <w:proofErr w:type="gramEnd"/>
      <w:r w:rsidRPr="00D80BD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00000" w:rsidRDefault="00D80BD7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BD7">
        <w:rPr>
          <w:rFonts w:ascii="Times New Roman" w:hAnsi="Times New Roman" w:cs="Times New Roman"/>
          <w:b/>
          <w:sz w:val="40"/>
          <w:szCs w:val="40"/>
        </w:rPr>
        <w:t>Владимирский филиал РМА</w:t>
      </w:r>
      <w:r w:rsidR="00027B88">
        <w:rPr>
          <w:rFonts w:ascii="Times New Roman" w:hAnsi="Times New Roman" w:cs="Times New Roman"/>
          <w:b/>
          <w:sz w:val="40"/>
          <w:szCs w:val="40"/>
        </w:rPr>
        <w:t>Т</w:t>
      </w:r>
      <w:r w:rsidRPr="00D80BD7">
        <w:rPr>
          <w:rFonts w:ascii="Times New Roman" w:hAnsi="Times New Roman" w:cs="Times New Roman"/>
          <w:b/>
          <w:sz w:val="40"/>
          <w:szCs w:val="40"/>
        </w:rPr>
        <w:t xml:space="preserve"> в 2015 году</w:t>
      </w:r>
    </w:p>
    <w:p w:rsidR="00D80BD7" w:rsidRDefault="00D80BD7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955"/>
        <w:gridCol w:w="1606"/>
        <w:gridCol w:w="1606"/>
        <w:gridCol w:w="1607"/>
      </w:tblGrid>
      <w:tr w:rsidR="00D80BD7" w:rsidTr="00027B88">
        <w:tc>
          <w:tcPr>
            <w:tcW w:w="5955" w:type="dxa"/>
            <w:vAlign w:val="center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</w:tc>
        <w:tc>
          <w:tcPr>
            <w:tcW w:w="1606" w:type="dxa"/>
            <w:vAlign w:val="center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6" w:type="dxa"/>
            <w:vAlign w:val="center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607" w:type="dxa"/>
            <w:vAlign w:val="center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D80BD7" w:rsidTr="00027B88">
        <w:tc>
          <w:tcPr>
            <w:tcW w:w="5955" w:type="dxa"/>
          </w:tcPr>
          <w:p w:rsidR="00D80BD7" w:rsidRPr="00027B88" w:rsidRDefault="00D80BD7" w:rsidP="00D8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Высшее образование, направление 38.03.02-</w:t>
            </w:r>
          </w:p>
          <w:p w:rsidR="00D80BD7" w:rsidRPr="00027B88" w:rsidRDefault="00D80BD7" w:rsidP="00D8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МЕНЕДЖМЕНТ,</w:t>
            </w:r>
          </w:p>
          <w:p w:rsidR="00D80BD7" w:rsidRPr="00027B88" w:rsidRDefault="00D80BD7" w:rsidP="00D8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в т.ч. на 10ый курс</w:t>
            </w:r>
          </w:p>
          <w:p w:rsidR="00D80BD7" w:rsidRPr="00027B88" w:rsidRDefault="00D80BD7" w:rsidP="00D8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на 2-ой и последующие курсы</w:t>
            </w:r>
          </w:p>
        </w:tc>
        <w:tc>
          <w:tcPr>
            <w:tcW w:w="1606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80BD7" w:rsidTr="00027B88">
        <w:tc>
          <w:tcPr>
            <w:tcW w:w="5955" w:type="dxa"/>
          </w:tcPr>
          <w:p w:rsidR="00D80BD7" w:rsidRPr="00027B88" w:rsidRDefault="00D80BD7" w:rsidP="00D8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Высшее образование, направление 43.03.02-</w:t>
            </w:r>
          </w:p>
          <w:p w:rsidR="00D80BD7" w:rsidRPr="00027B88" w:rsidRDefault="00D80BD7" w:rsidP="00D8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ТУРИЗМ,</w:t>
            </w:r>
          </w:p>
          <w:p w:rsidR="00D80BD7" w:rsidRPr="00027B88" w:rsidRDefault="00D80BD7" w:rsidP="00D8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 xml:space="preserve">на 1-ый </w:t>
            </w:r>
            <w:r w:rsidR="00027B88" w:rsidRPr="00027B8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606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07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80BD7" w:rsidTr="00027B88">
        <w:tc>
          <w:tcPr>
            <w:tcW w:w="5955" w:type="dxa"/>
          </w:tcPr>
          <w:p w:rsidR="00D80BD7" w:rsidRPr="00027B88" w:rsidRDefault="00027B88" w:rsidP="0002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образование,</w:t>
            </w:r>
          </w:p>
          <w:p w:rsidR="00027B88" w:rsidRPr="00027B88" w:rsidRDefault="00027B88" w:rsidP="0002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специальность 43.02.10- ТУРИЗМ</w:t>
            </w:r>
          </w:p>
          <w:p w:rsidR="00027B88" w:rsidRPr="00027B88" w:rsidRDefault="00027B88" w:rsidP="0002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на 1-ый курс</w:t>
            </w:r>
          </w:p>
          <w:p w:rsidR="00027B88" w:rsidRPr="00027B88" w:rsidRDefault="00027B88" w:rsidP="0002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на 2-ой и последующие курсы</w:t>
            </w:r>
          </w:p>
        </w:tc>
        <w:tc>
          <w:tcPr>
            <w:tcW w:w="1606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D80BD7" w:rsidRPr="00027B88" w:rsidRDefault="00D80BD7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27B88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0BD7" w:rsidTr="00027B88">
        <w:tc>
          <w:tcPr>
            <w:tcW w:w="5955" w:type="dxa"/>
          </w:tcPr>
          <w:p w:rsidR="00D80BD7" w:rsidRPr="00027B88" w:rsidRDefault="00027B88" w:rsidP="0002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D80BD7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606" w:type="dxa"/>
          </w:tcPr>
          <w:p w:rsidR="00D80BD7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07" w:type="dxa"/>
          </w:tcPr>
          <w:p w:rsidR="00D80BD7" w:rsidRPr="00027B88" w:rsidRDefault="00027B88" w:rsidP="00D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8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D80BD7" w:rsidRPr="00D80BD7" w:rsidRDefault="00D80BD7" w:rsidP="00D80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80BD7" w:rsidRPr="00D8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BD7"/>
    <w:rsid w:val="00027B88"/>
    <w:rsid w:val="00D8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2015-04-24T07:02:00Z</cp:lastPrinted>
  <dcterms:created xsi:type="dcterms:W3CDTF">2015-04-24T06:47:00Z</dcterms:created>
  <dcterms:modified xsi:type="dcterms:W3CDTF">2015-04-24T07:04:00Z</dcterms:modified>
</cp:coreProperties>
</file>